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97" w:rsidRPr="005D36AD" w:rsidRDefault="00A42297" w:rsidP="00A4229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6AD">
        <w:rPr>
          <w:rFonts w:ascii="Times New Roman" w:hAnsi="Times New Roman" w:cs="Times New Roman"/>
          <w:b/>
          <w:bCs/>
          <w:sz w:val="28"/>
          <w:szCs w:val="28"/>
        </w:rPr>
        <w:t>Бланки для работы жюри</w:t>
      </w:r>
    </w:p>
    <w:p w:rsidR="00A42297" w:rsidRDefault="00A42297" w:rsidP="00A42297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A42297" w:rsidRPr="005D36AD" w:rsidRDefault="00A42297" w:rsidP="00A422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AD">
        <w:rPr>
          <w:rFonts w:ascii="Times New Roman" w:hAnsi="Times New Roman" w:cs="Times New Roman"/>
          <w:b/>
          <w:sz w:val="24"/>
          <w:szCs w:val="24"/>
        </w:rPr>
        <w:t>Кейс-чемпионат по функциональной грамотности «Мы – будущее России!»</w:t>
      </w:r>
    </w:p>
    <w:p w:rsidR="00A42297" w:rsidRDefault="00A42297" w:rsidP="00A42297">
      <w:pPr>
        <w:tabs>
          <w:tab w:val="left" w:pos="4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42297" w:rsidRPr="005D36AD" w:rsidRDefault="00A42297" w:rsidP="00A4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ФИО</w:t>
      </w:r>
      <w:r w:rsidRPr="005D36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эксперта:</w:t>
      </w:r>
      <w:r w:rsidRPr="005D36AD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</w:t>
      </w:r>
      <w:r w:rsidRPr="005D36A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A42297" w:rsidRPr="005D36AD" w:rsidRDefault="00A42297" w:rsidP="00A42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6A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A42297" w:rsidRPr="005D36AD" w:rsidRDefault="00A42297" w:rsidP="00A422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AD">
        <w:rPr>
          <w:rFonts w:ascii="Times New Roman" w:hAnsi="Times New Roman" w:cs="Times New Roman"/>
          <w:b/>
          <w:sz w:val="24"/>
          <w:szCs w:val="24"/>
        </w:rPr>
        <w:t>1 ТУР «Визитка»</w:t>
      </w: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3403"/>
        <w:gridCol w:w="1417"/>
        <w:gridCol w:w="1559"/>
        <w:gridCol w:w="1701"/>
        <w:gridCol w:w="1843"/>
      </w:tblGrid>
      <w:tr w:rsidR="00A42297" w:rsidRPr="00B105AE" w:rsidTr="00E01782">
        <w:tc>
          <w:tcPr>
            <w:tcW w:w="9923" w:type="dxa"/>
            <w:gridSpan w:val="5"/>
          </w:tcPr>
          <w:p w:rsidR="00A42297" w:rsidRPr="00B105AE" w:rsidRDefault="00A42297" w:rsidP="00E017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</w:p>
          <w:p w:rsidR="00A42297" w:rsidRPr="00B105AE" w:rsidRDefault="00A42297" w:rsidP="00E017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AE">
              <w:rPr>
                <w:rFonts w:ascii="Times New Roman" w:hAnsi="Times New Roman" w:cs="Times New Roman"/>
                <w:sz w:val="24"/>
                <w:szCs w:val="24"/>
              </w:rPr>
              <w:t>(поднимается карточка с соответствующим количеством баллов)</w:t>
            </w:r>
          </w:p>
        </w:tc>
      </w:tr>
      <w:tr w:rsidR="00A42297" w:rsidRPr="00B105AE" w:rsidTr="00E01782">
        <w:trPr>
          <w:trHeight w:val="405"/>
        </w:trPr>
        <w:tc>
          <w:tcPr>
            <w:tcW w:w="3403" w:type="dxa"/>
            <w:vAlign w:val="center"/>
          </w:tcPr>
          <w:p w:rsidR="00A42297" w:rsidRPr="00B105AE" w:rsidRDefault="00A42297" w:rsidP="00E01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5AE">
              <w:rPr>
                <w:rFonts w:ascii="Times New Roman" w:hAnsi="Times New Roman" w:cs="Times New Roman"/>
                <w:sz w:val="24"/>
                <w:szCs w:val="24"/>
              </w:rPr>
              <w:t>Критерии (шкала от 0 до 2 баллов)</w:t>
            </w:r>
          </w:p>
        </w:tc>
        <w:tc>
          <w:tcPr>
            <w:tcW w:w="1417" w:type="dxa"/>
            <w:vAlign w:val="center"/>
          </w:tcPr>
          <w:p w:rsidR="00A42297" w:rsidRPr="00B105AE" w:rsidRDefault="00A42297" w:rsidP="00E01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AE">
              <w:rPr>
                <w:rFonts w:ascii="Times New Roman" w:hAnsi="Times New Roman" w:cs="Times New Roman"/>
                <w:sz w:val="24"/>
                <w:szCs w:val="24"/>
              </w:rPr>
              <w:t>Команда 1</w:t>
            </w:r>
          </w:p>
        </w:tc>
        <w:tc>
          <w:tcPr>
            <w:tcW w:w="1559" w:type="dxa"/>
            <w:vAlign w:val="center"/>
          </w:tcPr>
          <w:p w:rsidR="00A42297" w:rsidRPr="00B105AE" w:rsidRDefault="00A42297" w:rsidP="00E01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AE">
              <w:rPr>
                <w:rFonts w:ascii="Times New Roman" w:hAnsi="Times New Roman" w:cs="Times New Roman"/>
                <w:sz w:val="24"/>
                <w:szCs w:val="24"/>
              </w:rPr>
              <w:t>Команда 2</w:t>
            </w:r>
          </w:p>
        </w:tc>
        <w:tc>
          <w:tcPr>
            <w:tcW w:w="1701" w:type="dxa"/>
            <w:vAlign w:val="center"/>
          </w:tcPr>
          <w:p w:rsidR="00A42297" w:rsidRPr="00B105AE" w:rsidRDefault="00A42297" w:rsidP="00E01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AE">
              <w:rPr>
                <w:rFonts w:ascii="Times New Roman" w:hAnsi="Times New Roman" w:cs="Times New Roman"/>
                <w:sz w:val="24"/>
                <w:szCs w:val="24"/>
              </w:rPr>
              <w:t>Команда 3</w:t>
            </w:r>
          </w:p>
        </w:tc>
        <w:tc>
          <w:tcPr>
            <w:tcW w:w="1843" w:type="dxa"/>
            <w:vAlign w:val="center"/>
          </w:tcPr>
          <w:p w:rsidR="00A42297" w:rsidRPr="00B105AE" w:rsidRDefault="00A42297" w:rsidP="00E01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AE">
              <w:rPr>
                <w:rFonts w:ascii="Times New Roman" w:hAnsi="Times New Roman" w:cs="Times New Roman"/>
                <w:sz w:val="24"/>
                <w:szCs w:val="24"/>
              </w:rPr>
              <w:t>Команда 4</w:t>
            </w:r>
          </w:p>
        </w:tc>
      </w:tr>
      <w:tr w:rsidR="00A42297" w:rsidRPr="00B105AE" w:rsidTr="00E01782">
        <w:trPr>
          <w:trHeight w:val="250"/>
        </w:trPr>
        <w:tc>
          <w:tcPr>
            <w:tcW w:w="3403" w:type="dxa"/>
          </w:tcPr>
          <w:p w:rsidR="00A42297" w:rsidRPr="00B105AE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AE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417" w:type="dxa"/>
          </w:tcPr>
          <w:p w:rsidR="00A42297" w:rsidRPr="00B105AE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297" w:rsidRPr="00B105AE" w:rsidRDefault="00A42297" w:rsidP="00E017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42297" w:rsidRPr="00B105AE" w:rsidRDefault="00A42297" w:rsidP="00E017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42297" w:rsidRPr="00B105AE" w:rsidRDefault="00A42297" w:rsidP="00E017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2297" w:rsidRPr="00B105AE" w:rsidTr="00E01782">
        <w:tc>
          <w:tcPr>
            <w:tcW w:w="3403" w:type="dxa"/>
          </w:tcPr>
          <w:p w:rsidR="00A42297" w:rsidRPr="00B105AE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AE">
              <w:rPr>
                <w:rFonts w:ascii="Times New Roman" w:hAnsi="Times New Roman" w:cs="Times New Roman"/>
                <w:sz w:val="24"/>
                <w:szCs w:val="24"/>
              </w:rPr>
              <w:t>Артистичность и зрелищность</w:t>
            </w:r>
          </w:p>
        </w:tc>
        <w:tc>
          <w:tcPr>
            <w:tcW w:w="1417" w:type="dxa"/>
          </w:tcPr>
          <w:p w:rsidR="00A42297" w:rsidRPr="00B105AE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297" w:rsidRPr="00B105AE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297" w:rsidRPr="00B105AE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297" w:rsidRPr="00B105AE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97" w:rsidRPr="00B105AE" w:rsidTr="00E01782">
        <w:tc>
          <w:tcPr>
            <w:tcW w:w="3403" w:type="dxa"/>
          </w:tcPr>
          <w:p w:rsidR="00A42297" w:rsidRPr="00B105AE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AE">
              <w:rPr>
                <w:rFonts w:ascii="Times New Roman" w:hAnsi="Times New Roman" w:cs="Times New Roman"/>
                <w:sz w:val="24"/>
                <w:szCs w:val="24"/>
              </w:rPr>
              <w:t>Убедительность и содержание</w:t>
            </w:r>
          </w:p>
        </w:tc>
        <w:tc>
          <w:tcPr>
            <w:tcW w:w="1417" w:type="dxa"/>
          </w:tcPr>
          <w:p w:rsidR="00A42297" w:rsidRPr="00B105AE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297" w:rsidRPr="00B105AE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297" w:rsidRPr="00B105AE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297" w:rsidRPr="00B105AE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97" w:rsidRPr="00B105AE" w:rsidTr="00E01782">
        <w:tc>
          <w:tcPr>
            <w:tcW w:w="3403" w:type="dxa"/>
          </w:tcPr>
          <w:p w:rsidR="00A42297" w:rsidRPr="00B105AE" w:rsidRDefault="00A42297" w:rsidP="00E01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5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B105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105AE">
              <w:rPr>
                <w:rFonts w:ascii="Times New Roman" w:hAnsi="Times New Roman" w:cs="Times New Roman"/>
                <w:i/>
                <w:sz w:val="24"/>
                <w:szCs w:val="24"/>
              </w:rPr>
              <w:t>(сумма баллов для внесения в турнирную таблицу)</w:t>
            </w:r>
          </w:p>
        </w:tc>
        <w:tc>
          <w:tcPr>
            <w:tcW w:w="1417" w:type="dxa"/>
          </w:tcPr>
          <w:p w:rsidR="00A42297" w:rsidRPr="00B105AE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297" w:rsidRPr="00B105AE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297" w:rsidRPr="00B105AE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297" w:rsidRPr="00B105AE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297" w:rsidRDefault="00A42297" w:rsidP="00A422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2297" w:rsidRDefault="00A42297" w:rsidP="00A422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2297" w:rsidRDefault="00A42297" w:rsidP="00A422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2297" w:rsidRPr="005D36AD" w:rsidRDefault="00A42297" w:rsidP="00A422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2297" w:rsidRPr="005D36AD" w:rsidRDefault="00A42297" w:rsidP="00A422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AD">
        <w:rPr>
          <w:rFonts w:ascii="Times New Roman" w:hAnsi="Times New Roman" w:cs="Times New Roman"/>
          <w:b/>
          <w:sz w:val="24"/>
          <w:szCs w:val="24"/>
        </w:rPr>
        <w:t>Кейс-чемпионат по функциональной грамотности «Мы – будущее России!»</w:t>
      </w:r>
    </w:p>
    <w:p w:rsidR="00A42297" w:rsidRDefault="00A42297" w:rsidP="00A422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297" w:rsidRPr="005D36AD" w:rsidRDefault="00A42297" w:rsidP="00A4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ФИО</w:t>
      </w:r>
      <w:r w:rsidRPr="005D36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эксперта:</w:t>
      </w:r>
      <w:r w:rsidRPr="005D36AD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</w:t>
      </w:r>
      <w:r w:rsidRPr="005D36A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A42297" w:rsidRPr="005D36AD" w:rsidRDefault="00A42297" w:rsidP="00A42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36A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A42297" w:rsidRPr="005D36AD" w:rsidRDefault="00A42297" w:rsidP="00A422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297" w:rsidRPr="005D36AD" w:rsidRDefault="00A42297" w:rsidP="00A422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AD">
        <w:rPr>
          <w:rFonts w:ascii="Times New Roman" w:hAnsi="Times New Roman" w:cs="Times New Roman"/>
          <w:b/>
          <w:sz w:val="24"/>
          <w:szCs w:val="24"/>
        </w:rPr>
        <w:t>2ТУР «Биатлон»</w:t>
      </w: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1702"/>
        <w:gridCol w:w="1134"/>
        <w:gridCol w:w="992"/>
        <w:gridCol w:w="1134"/>
        <w:gridCol w:w="992"/>
        <w:gridCol w:w="1134"/>
        <w:gridCol w:w="992"/>
        <w:gridCol w:w="1134"/>
        <w:gridCol w:w="851"/>
      </w:tblGrid>
      <w:tr w:rsidR="00A42297" w:rsidRPr="005D36AD" w:rsidTr="00E01782">
        <w:tc>
          <w:tcPr>
            <w:tcW w:w="10065" w:type="dxa"/>
            <w:gridSpan w:val="9"/>
          </w:tcPr>
          <w:p w:rsidR="00A42297" w:rsidRPr="005D36AD" w:rsidRDefault="00A42297" w:rsidP="00E017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члена жюри </w:t>
            </w:r>
          </w:p>
          <w:p w:rsidR="00A42297" w:rsidRPr="005D36AD" w:rsidRDefault="00A42297" w:rsidP="00E017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(поднимается карточка с соответствующим количеством баллов)</w:t>
            </w:r>
          </w:p>
        </w:tc>
      </w:tr>
      <w:tr w:rsidR="00A42297" w:rsidRPr="005D36AD" w:rsidTr="00E01782">
        <w:trPr>
          <w:trHeight w:val="405"/>
        </w:trPr>
        <w:tc>
          <w:tcPr>
            <w:tcW w:w="1702" w:type="dxa"/>
            <w:vAlign w:val="center"/>
          </w:tcPr>
          <w:p w:rsidR="00A42297" w:rsidRPr="005D36AD" w:rsidRDefault="00A42297" w:rsidP="00E01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126" w:type="dxa"/>
            <w:gridSpan w:val="2"/>
            <w:vAlign w:val="center"/>
          </w:tcPr>
          <w:p w:rsidR="00A42297" w:rsidRPr="005D36AD" w:rsidRDefault="00A42297" w:rsidP="00E01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Команда 1</w:t>
            </w:r>
          </w:p>
        </w:tc>
        <w:tc>
          <w:tcPr>
            <w:tcW w:w="2126" w:type="dxa"/>
            <w:gridSpan w:val="2"/>
            <w:vAlign w:val="center"/>
          </w:tcPr>
          <w:p w:rsidR="00A42297" w:rsidRPr="005D36AD" w:rsidRDefault="00A42297" w:rsidP="00E01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Команда 2</w:t>
            </w:r>
          </w:p>
        </w:tc>
        <w:tc>
          <w:tcPr>
            <w:tcW w:w="2126" w:type="dxa"/>
            <w:gridSpan w:val="2"/>
            <w:vAlign w:val="center"/>
          </w:tcPr>
          <w:p w:rsidR="00A42297" w:rsidRPr="005D36AD" w:rsidRDefault="00A42297" w:rsidP="00E01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Команда 3</w:t>
            </w:r>
          </w:p>
        </w:tc>
        <w:tc>
          <w:tcPr>
            <w:tcW w:w="1985" w:type="dxa"/>
            <w:gridSpan w:val="2"/>
            <w:vAlign w:val="center"/>
          </w:tcPr>
          <w:p w:rsidR="00A42297" w:rsidRPr="005D36AD" w:rsidRDefault="00A42297" w:rsidP="00E01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Команда 4</w:t>
            </w:r>
          </w:p>
        </w:tc>
      </w:tr>
      <w:tr w:rsidR="00A42297" w:rsidRPr="005D36AD" w:rsidTr="00E01782">
        <w:trPr>
          <w:trHeight w:val="270"/>
        </w:trPr>
        <w:tc>
          <w:tcPr>
            <w:tcW w:w="1702" w:type="dxa"/>
            <w:vMerge w:val="restart"/>
          </w:tcPr>
          <w:p w:rsidR="00A42297" w:rsidRPr="005D36AD" w:rsidRDefault="00A42297" w:rsidP="00E01782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r w:rsidRPr="005D36AD">
              <w:rPr>
                <w:rFonts w:ascii="Times New Roman" w:hAnsi="Times New Roman" w:cs="Times New Roman"/>
                <w:sz w:val="20"/>
                <w:szCs w:val="24"/>
              </w:rPr>
              <w:t>Степень глубины вопроса*</w:t>
            </w:r>
          </w:p>
          <w:p w:rsidR="00A42297" w:rsidRPr="005D36AD" w:rsidRDefault="00A42297" w:rsidP="00E0178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i/>
                <w:sz w:val="20"/>
                <w:szCs w:val="24"/>
              </w:rPr>
              <w:t>(от 0 до 2 баллов за каждый вопрос)</w:t>
            </w:r>
          </w:p>
        </w:tc>
        <w:tc>
          <w:tcPr>
            <w:tcW w:w="1134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</w:p>
        </w:tc>
        <w:tc>
          <w:tcPr>
            <w:tcW w:w="992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</w:p>
        </w:tc>
        <w:tc>
          <w:tcPr>
            <w:tcW w:w="1134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</w:p>
        </w:tc>
        <w:tc>
          <w:tcPr>
            <w:tcW w:w="992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</w:p>
        </w:tc>
        <w:tc>
          <w:tcPr>
            <w:tcW w:w="1134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</w:p>
        </w:tc>
        <w:tc>
          <w:tcPr>
            <w:tcW w:w="992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</w:p>
        </w:tc>
        <w:tc>
          <w:tcPr>
            <w:tcW w:w="1134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</w:p>
        </w:tc>
        <w:tc>
          <w:tcPr>
            <w:tcW w:w="851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</w:p>
        </w:tc>
      </w:tr>
      <w:tr w:rsidR="00A42297" w:rsidRPr="005D36AD" w:rsidTr="00E01782">
        <w:trPr>
          <w:trHeight w:val="596"/>
        </w:trPr>
        <w:tc>
          <w:tcPr>
            <w:tcW w:w="1702" w:type="dxa"/>
            <w:vMerge/>
          </w:tcPr>
          <w:p w:rsidR="00A42297" w:rsidRPr="005D36AD" w:rsidRDefault="00A42297" w:rsidP="00E01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97" w:rsidRPr="005D36AD" w:rsidTr="00E01782">
        <w:trPr>
          <w:trHeight w:val="555"/>
        </w:trPr>
        <w:tc>
          <w:tcPr>
            <w:tcW w:w="1702" w:type="dxa"/>
            <w:vMerge w:val="restart"/>
          </w:tcPr>
          <w:p w:rsidR="00A42297" w:rsidRPr="005D36AD" w:rsidRDefault="00A42297" w:rsidP="00E01782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r w:rsidRPr="005D36AD">
              <w:rPr>
                <w:rFonts w:ascii="Times New Roman" w:hAnsi="Times New Roman" w:cs="Times New Roman"/>
                <w:sz w:val="20"/>
                <w:szCs w:val="24"/>
              </w:rPr>
              <w:t xml:space="preserve">Корректность и ясность формулировки ответа </w:t>
            </w:r>
          </w:p>
          <w:p w:rsidR="00A42297" w:rsidRPr="005D36AD" w:rsidRDefault="00A42297" w:rsidP="00E01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0"/>
                <w:szCs w:val="24"/>
              </w:rPr>
              <w:t>(шкала от 0 до 2 баллов за каждый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D36AD">
              <w:rPr>
                <w:rFonts w:ascii="Times New Roman" w:hAnsi="Times New Roman" w:cs="Times New Roman"/>
                <w:sz w:val="20"/>
                <w:szCs w:val="24"/>
              </w:rPr>
              <w:t>ответ)</w:t>
            </w:r>
          </w:p>
        </w:tc>
        <w:tc>
          <w:tcPr>
            <w:tcW w:w="1134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</w:p>
        </w:tc>
        <w:tc>
          <w:tcPr>
            <w:tcW w:w="992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</w:p>
        </w:tc>
        <w:tc>
          <w:tcPr>
            <w:tcW w:w="1134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</w:p>
        </w:tc>
        <w:tc>
          <w:tcPr>
            <w:tcW w:w="992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</w:p>
        </w:tc>
        <w:tc>
          <w:tcPr>
            <w:tcW w:w="1134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</w:p>
        </w:tc>
        <w:tc>
          <w:tcPr>
            <w:tcW w:w="992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</w:p>
        </w:tc>
        <w:tc>
          <w:tcPr>
            <w:tcW w:w="1134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</w:p>
        </w:tc>
        <w:tc>
          <w:tcPr>
            <w:tcW w:w="851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</w:p>
        </w:tc>
      </w:tr>
      <w:tr w:rsidR="00A42297" w:rsidRPr="005D36AD" w:rsidTr="00E01782">
        <w:trPr>
          <w:trHeight w:val="555"/>
        </w:trPr>
        <w:tc>
          <w:tcPr>
            <w:tcW w:w="1702" w:type="dxa"/>
            <w:vMerge/>
          </w:tcPr>
          <w:p w:rsidR="00A42297" w:rsidRPr="005D36AD" w:rsidRDefault="00A42297" w:rsidP="00E01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97" w:rsidRPr="005D36AD" w:rsidTr="00E01782">
        <w:tc>
          <w:tcPr>
            <w:tcW w:w="1702" w:type="dxa"/>
          </w:tcPr>
          <w:p w:rsidR="00A42297" w:rsidRPr="005D36AD" w:rsidRDefault="00A42297" w:rsidP="00E01782">
            <w:pPr>
              <w:pStyle w:val="a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126" w:type="dxa"/>
            <w:gridSpan w:val="2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297" w:rsidRPr="005D36AD" w:rsidRDefault="00A42297" w:rsidP="00A42297">
      <w:pPr>
        <w:spacing w:after="0" w:line="240" w:lineRule="auto"/>
        <w:ind w:left="357"/>
        <w:rPr>
          <w:rFonts w:ascii="Times New Roman" w:eastAsia="Times New Roman" w:hAnsi="Times New Roman" w:cs="Times New Roman"/>
          <w:i/>
          <w:sz w:val="18"/>
        </w:rPr>
      </w:pPr>
      <w:r w:rsidRPr="005D36AD">
        <w:rPr>
          <w:rFonts w:ascii="Times New Roman" w:eastAsia="Times New Roman" w:hAnsi="Times New Roman" w:cs="Times New Roman"/>
          <w:i/>
          <w:sz w:val="20"/>
          <w:szCs w:val="24"/>
        </w:rPr>
        <w:t xml:space="preserve">*Каждая команда может задать команде соперника </w:t>
      </w:r>
      <w:r w:rsidRPr="005D36AD">
        <w:rPr>
          <w:rFonts w:ascii="Times New Roman" w:eastAsia="Times New Roman" w:hAnsi="Times New Roman" w:cs="Times New Roman"/>
          <w:i/>
          <w:sz w:val="18"/>
        </w:rPr>
        <w:t xml:space="preserve">не более </w:t>
      </w:r>
      <w:r>
        <w:rPr>
          <w:rFonts w:ascii="Times New Roman" w:eastAsia="Times New Roman" w:hAnsi="Times New Roman" w:cs="Times New Roman"/>
          <w:i/>
          <w:sz w:val="18"/>
        </w:rPr>
        <w:t>2</w:t>
      </w:r>
      <w:r w:rsidRPr="005D36AD">
        <w:rPr>
          <w:rFonts w:ascii="Times New Roman" w:eastAsia="Times New Roman" w:hAnsi="Times New Roman" w:cs="Times New Roman"/>
          <w:i/>
          <w:sz w:val="18"/>
        </w:rPr>
        <w:t xml:space="preserve">-х вопросов </w:t>
      </w:r>
    </w:p>
    <w:p w:rsidR="00A42297" w:rsidRPr="005D36AD" w:rsidRDefault="00A42297" w:rsidP="00A42297">
      <w:pPr>
        <w:spacing w:after="0" w:line="240" w:lineRule="auto"/>
        <w:ind w:left="357"/>
        <w:rPr>
          <w:rFonts w:ascii="Times New Roman" w:eastAsia="Times New Roman" w:hAnsi="Times New Roman" w:cs="Times New Roman"/>
          <w:i/>
          <w:sz w:val="20"/>
          <w:szCs w:val="24"/>
        </w:rPr>
      </w:pPr>
      <w:r w:rsidRPr="005D36AD">
        <w:rPr>
          <w:rFonts w:ascii="Times New Roman" w:eastAsia="Times New Roman" w:hAnsi="Times New Roman" w:cs="Times New Roman"/>
          <w:i/>
          <w:sz w:val="20"/>
          <w:szCs w:val="24"/>
        </w:rPr>
        <w:t>Ответы на вопросы не должны предполагать расчетов и вычислений</w:t>
      </w:r>
    </w:p>
    <w:p w:rsidR="00A42297" w:rsidRPr="005D36AD" w:rsidRDefault="00A42297" w:rsidP="00A422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6A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2297" w:rsidRPr="005D36AD" w:rsidRDefault="00A42297" w:rsidP="00A4229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AD">
        <w:rPr>
          <w:rFonts w:ascii="Times New Roman" w:hAnsi="Times New Roman" w:cs="Times New Roman"/>
          <w:b/>
          <w:sz w:val="24"/>
          <w:szCs w:val="24"/>
        </w:rPr>
        <w:lastRenderedPageBreak/>
        <w:t>Кейс-чемпионат по функциональной грамотности «Мы – будущее России!»</w:t>
      </w:r>
    </w:p>
    <w:p w:rsidR="00A42297" w:rsidRPr="005D36AD" w:rsidRDefault="00A42297" w:rsidP="00A422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ФИО</w:t>
      </w:r>
      <w:r w:rsidRPr="005D36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эксперта:</w:t>
      </w:r>
      <w:r w:rsidRPr="005D36AD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</w:t>
      </w:r>
      <w:r w:rsidRPr="005D36A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A42297" w:rsidRPr="005D36AD" w:rsidRDefault="00A42297" w:rsidP="00A4229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297" w:rsidRPr="005D36AD" w:rsidRDefault="00A42297" w:rsidP="00A4229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AD">
        <w:rPr>
          <w:rFonts w:ascii="Times New Roman" w:hAnsi="Times New Roman" w:cs="Times New Roman"/>
          <w:b/>
          <w:sz w:val="24"/>
          <w:szCs w:val="24"/>
        </w:rPr>
        <w:t>3 ТУР «Блиц-турнир»</w:t>
      </w: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3828"/>
        <w:gridCol w:w="1701"/>
        <w:gridCol w:w="1559"/>
        <w:gridCol w:w="1559"/>
        <w:gridCol w:w="1418"/>
      </w:tblGrid>
      <w:tr w:rsidR="00A42297" w:rsidRPr="005D36AD" w:rsidTr="00E01782">
        <w:tc>
          <w:tcPr>
            <w:tcW w:w="10065" w:type="dxa"/>
            <w:gridSpan w:val="5"/>
          </w:tcPr>
          <w:p w:rsidR="00A42297" w:rsidRPr="005D36AD" w:rsidRDefault="00A42297" w:rsidP="00E017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члена жюри </w:t>
            </w:r>
          </w:p>
          <w:p w:rsidR="00A42297" w:rsidRPr="005D36AD" w:rsidRDefault="00A42297" w:rsidP="00E017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(поднимается карточка с соответствующим количеством баллов)</w:t>
            </w:r>
          </w:p>
        </w:tc>
      </w:tr>
      <w:tr w:rsidR="00A42297" w:rsidRPr="005D36AD" w:rsidTr="00E01782">
        <w:trPr>
          <w:trHeight w:val="405"/>
        </w:trPr>
        <w:tc>
          <w:tcPr>
            <w:tcW w:w="3828" w:type="dxa"/>
            <w:vAlign w:val="center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Критерии (за каждое правильное решение команда получает – 0 до 5 баллов)</w:t>
            </w:r>
          </w:p>
        </w:tc>
        <w:tc>
          <w:tcPr>
            <w:tcW w:w="1701" w:type="dxa"/>
            <w:vAlign w:val="center"/>
          </w:tcPr>
          <w:p w:rsidR="00A42297" w:rsidRPr="005D36AD" w:rsidRDefault="00A42297" w:rsidP="00E01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42297" w:rsidRPr="005D36AD" w:rsidRDefault="00A42297" w:rsidP="00E01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42297" w:rsidRPr="005D36AD" w:rsidRDefault="00A42297" w:rsidP="00E01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Команда 3</w:t>
            </w:r>
          </w:p>
        </w:tc>
        <w:tc>
          <w:tcPr>
            <w:tcW w:w="1418" w:type="dxa"/>
            <w:vAlign w:val="center"/>
          </w:tcPr>
          <w:p w:rsidR="00A42297" w:rsidRPr="005D36AD" w:rsidRDefault="00A42297" w:rsidP="00E01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Команда 4</w:t>
            </w:r>
          </w:p>
        </w:tc>
      </w:tr>
      <w:tr w:rsidR="00A42297" w:rsidRPr="005D36AD" w:rsidTr="00E01782">
        <w:trPr>
          <w:trHeight w:val="547"/>
        </w:trPr>
        <w:tc>
          <w:tcPr>
            <w:tcW w:w="3828" w:type="dxa"/>
          </w:tcPr>
          <w:p w:rsidR="00A42297" w:rsidRPr="00B105AE" w:rsidRDefault="00A42297" w:rsidP="00E01782">
            <w:pPr>
              <w:pStyle w:val="Default"/>
            </w:pPr>
            <w:r w:rsidRPr="00B105AE">
              <w:t>Правильность и полнота решения*</w:t>
            </w:r>
          </w:p>
          <w:p w:rsidR="00A42297" w:rsidRPr="005D36AD" w:rsidRDefault="00A42297" w:rsidP="00E01782">
            <w:pPr>
              <w:pStyle w:val="Default"/>
              <w:ind w:left="720"/>
            </w:pPr>
            <w:r w:rsidRPr="005D36AD">
              <w:t>Задание 1</w:t>
            </w:r>
          </w:p>
          <w:p w:rsidR="00A42297" w:rsidRPr="00B105AE" w:rsidRDefault="00A42297" w:rsidP="00E01782">
            <w:pPr>
              <w:pStyle w:val="Default"/>
              <w:ind w:left="720"/>
            </w:pPr>
            <w:r w:rsidRPr="005D36AD">
              <w:t>Задание 2</w:t>
            </w:r>
          </w:p>
          <w:p w:rsidR="00A42297" w:rsidRPr="005D36AD" w:rsidRDefault="00A42297" w:rsidP="00E01782">
            <w:pPr>
              <w:pStyle w:val="Default"/>
              <w:ind w:left="720"/>
            </w:pPr>
            <w:r w:rsidRPr="005D36AD">
              <w:t>Задание 3</w:t>
            </w:r>
          </w:p>
          <w:p w:rsidR="00A42297" w:rsidRPr="005D36AD" w:rsidRDefault="00A42297" w:rsidP="00E01782">
            <w:pPr>
              <w:pStyle w:val="Default"/>
              <w:ind w:left="720"/>
            </w:pPr>
            <w:r w:rsidRPr="005D36AD">
              <w:t>Задание 4 и т.д.</w:t>
            </w:r>
          </w:p>
        </w:tc>
        <w:tc>
          <w:tcPr>
            <w:tcW w:w="1701" w:type="dxa"/>
          </w:tcPr>
          <w:p w:rsidR="00A42297" w:rsidRPr="005D36AD" w:rsidRDefault="00A42297" w:rsidP="00E01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297" w:rsidRPr="005D36AD" w:rsidRDefault="00A42297" w:rsidP="00E01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297" w:rsidRPr="005D36AD" w:rsidRDefault="00A42297" w:rsidP="00E01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297" w:rsidRPr="005D36AD" w:rsidRDefault="00A42297" w:rsidP="00E01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97" w:rsidRPr="005D36AD" w:rsidTr="00E01782">
        <w:trPr>
          <w:trHeight w:val="547"/>
        </w:trPr>
        <w:tc>
          <w:tcPr>
            <w:tcW w:w="3828" w:type="dxa"/>
          </w:tcPr>
          <w:p w:rsidR="00A42297" w:rsidRPr="005D36AD" w:rsidRDefault="00A42297" w:rsidP="00E01782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5D36AD">
              <w:rPr>
                <w:b/>
                <w:sz w:val="22"/>
                <w:szCs w:val="22"/>
              </w:rPr>
              <w:t>Итого:</w:t>
            </w:r>
          </w:p>
          <w:p w:rsidR="00A42297" w:rsidRPr="005D36AD" w:rsidRDefault="00A42297" w:rsidP="00E01782">
            <w:pPr>
              <w:pStyle w:val="Default"/>
              <w:jc w:val="right"/>
              <w:rPr>
                <w:sz w:val="22"/>
                <w:szCs w:val="22"/>
              </w:rPr>
            </w:pPr>
            <w:r w:rsidRPr="005D36AD">
              <w:rPr>
                <w:i/>
              </w:rPr>
              <w:t>(сумма баллов для внесения в турнирную таблицу)</w:t>
            </w:r>
          </w:p>
        </w:tc>
        <w:tc>
          <w:tcPr>
            <w:tcW w:w="1701" w:type="dxa"/>
          </w:tcPr>
          <w:p w:rsidR="00A42297" w:rsidRPr="005D36AD" w:rsidRDefault="00A42297" w:rsidP="00E01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297" w:rsidRPr="005D36AD" w:rsidRDefault="00A42297" w:rsidP="00E01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297" w:rsidRPr="005D36AD" w:rsidRDefault="00A42297" w:rsidP="00E01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297" w:rsidRPr="005D36AD" w:rsidRDefault="00A42297" w:rsidP="00E01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297" w:rsidRPr="005D36AD" w:rsidRDefault="00A42297" w:rsidP="00A42297">
      <w:pPr>
        <w:pStyle w:val="Default"/>
        <w:rPr>
          <w:sz w:val="22"/>
          <w:szCs w:val="22"/>
        </w:rPr>
      </w:pPr>
      <w:r w:rsidRPr="005D36AD">
        <w:rPr>
          <w:rFonts w:eastAsia="Times New Roman"/>
        </w:rPr>
        <w:t>*Критерии оценки указываются к конкретному заданию</w:t>
      </w:r>
    </w:p>
    <w:p w:rsidR="00A42297" w:rsidRPr="005D36AD" w:rsidRDefault="00A42297" w:rsidP="00A4229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297" w:rsidRPr="005D36AD" w:rsidRDefault="00A42297" w:rsidP="00A4229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297" w:rsidRPr="005D36AD" w:rsidRDefault="00A42297" w:rsidP="00A422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AD">
        <w:rPr>
          <w:rFonts w:ascii="Times New Roman" w:hAnsi="Times New Roman" w:cs="Times New Roman"/>
          <w:b/>
          <w:sz w:val="24"/>
          <w:szCs w:val="24"/>
        </w:rPr>
        <w:t>Кейс-чемпионат по функциональной грамотности «Мы – будущее России!»</w:t>
      </w:r>
    </w:p>
    <w:p w:rsidR="00A42297" w:rsidRDefault="00A42297" w:rsidP="00A422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297" w:rsidRPr="005D36AD" w:rsidRDefault="00A42297" w:rsidP="00A4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ФИО</w:t>
      </w:r>
      <w:r w:rsidRPr="005D36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эксперта:</w:t>
      </w:r>
      <w:r w:rsidRPr="005D36AD">
        <w:rPr>
          <w:rFonts w:ascii="Times New Roman" w:eastAsia="Times New Roman" w:hAnsi="Times New Roman" w:cs="Times New Roman"/>
          <w:b/>
          <w:sz w:val="24"/>
          <w:szCs w:val="24"/>
        </w:rPr>
        <w:t xml:space="preserve">  _______________________________________</w:t>
      </w:r>
      <w:r w:rsidRPr="005D36A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A42297" w:rsidRPr="005D36AD" w:rsidRDefault="00A42297" w:rsidP="00A42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36A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A42297" w:rsidRPr="005D36AD" w:rsidRDefault="00A42297" w:rsidP="00A422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297" w:rsidRPr="005D36AD" w:rsidRDefault="00A42297" w:rsidP="00A422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AD">
        <w:rPr>
          <w:rFonts w:ascii="Times New Roman" w:hAnsi="Times New Roman" w:cs="Times New Roman"/>
          <w:b/>
          <w:sz w:val="24"/>
          <w:szCs w:val="24"/>
        </w:rPr>
        <w:t>4 ТУР «Черная метка»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3544"/>
        <w:gridCol w:w="1418"/>
        <w:gridCol w:w="1559"/>
        <w:gridCol w:w="1559"/>
        <w:gridCol w:w="1560"/>
      </w:tblGrid>
      <w:tr w:rsidR="00A42297" w:rsidRPr="005D36AD" w:rsidTr="00E01782">
        <w:tc>
          <w:tcPr>
            <w:tcW w:w="9640" w:type="dxa"/>
            <w:gridSpan w:val="5"/>
          </w:tcPr>
          <w:p w:rsidR="00A42297" w:rsidRPr="005D36AD" w:rsidRDefault="00A42297" w:rsidP="00E017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члена жюри </w:t>
            </w:r>
          </w:p>
          <w:p w:rsidR="00A42297" w:rsidRPr="005D36AD" w:rsidRDefault="00A42297" w:rsidP="00E017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(поднимается карточка с соответствующим количеством баллов)</w:t>
            </w:r>
          </w:p>
        </w:tc>
      </w:tr>
      <w:tr w:rsidR="00A42297" w:rsidRPr="005D36AD" w:rsidTr="00E01782">
        <w:trPr>
          <w:trHeight w:val="405"/>
        </w:trPr>
        <w:tc>
          <w:tcPr>
            <w:tcW w:w="3544" w:type="dxa"/>
            <w:vAlign w:val="center"/>
          </w:tcPr>
          <w:p w:rsidR="00A42297" w:rsidRPr="005D36AD" w:rsidRDefault="00A42297" w:rsidP="00E0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Критерии (шкала от 0 до 5 баллов)</w:t>
            </w:r>
          </w:p>
        </w:tc>
        <w:tc>
          <w:tcPr>
            <w:tcW w:w="1418" w:type="dxa"/>
            <w:vAlign w:val="center"/>
          </w:tcPr>
          <w:p w:rsidR="00A42297" w:rsidRPr="005D36AD" w:rsidRDefault="00A42297" w:rsidP="00E01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42297" w:rsidRPr="005D36AD" w:rsidRDefault="00A42297" w:rsidP="00E01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42297" w:rsidRPr="005D36AD" w:rsidRDefault="00A42297" w:rsidP="00E01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Команда 3</w:t>
            </w:r>
          </w:p>
        </w:tc>
        <w:tc>
          <w:tcPr>
            <w:tcW w:w="1560" w:type="dxa"/>
            <w:vAlign w:val="center"/>
          </w:tcPr>
          <w:p w:rsidR="00A42297" w:rsidRPr="005D36AD" w:rsidRDefault="00A42297" w:rsidP="00E01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Команда 4</w:t>
            </w:r>
          </w:p>
        </w:tc>
      </w:tr>
      <w:tr w:rsidR="00A42297" w:rsidRPr="005D36AD" w:rsidTr="00E01782">
        <w:trPr>
          <w:trHeight w:val="547"/>
        </w:trPr>
        <w:tc>
          <w:tcPr>
            <w:tcW w:w="3544" w:type="dxa"/>
          </w:tcPr>
          <w:p w:rsidR="00A42297" w:rsidRPr="005D36AD" w:rsidRDefault="00A42297" w:rsidP="00E01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 решения и презентации решения*</w:t>
            </w:r>
          </w:p>
        </w:tc>
        <w:tc>
          <w:tcPr>
            <w:tcW w:w="1418" w:type="dxa"/>
          </w:tcPr>
          <w:p w:rsidR="00A42297" w:rsidRPr="005D36AD" w:rsidRDefault="00A42297" w:rsidP="00E01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297" w:rsidRPr="005D36AD" w:rsidRDefault="00A42297" w:rsidP="00E01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297" w:rsidRPr="005D36AD" w:rsidRDefault="00A42297" w:rsidP="00E01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297" w:rsidRPr="005D36AD" w:rsidRDefault="00A42297" w:rsidP="00E01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97" w:rsidRPr="005D36AD" w:rsidTr="00E01782">
        <w:trPr>
          <w:trHeight w:val="547"/>
        </w:trPr>
        <w:tc>
          <w:tcPr>
            <w:tcW w:w="3544" w:type="dxa"/>
          </w:tcPr>
          <w:p w:rsidR="00A42297" w:rsidRPr="005D36AD" w:rsidRDefault="00A42297" w:rsidP="00E01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D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 альтернативного решения, дополнение решения (при наличии)**</w:t>
            </w:r>
          </w:p>
        </w:tc>
        <w:tc>
          <w:tcPr>
            <w:tcW w:w="1418" w:type="dxa"/>
          </w:tcPr>
          <w:p w:rsidR="00A42297" w:rsidRPr="005D36AD" w:rsidRDefault="00A42297" w:rsidP="00E01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297" w:rsidRPr="005D36AD" w:rsidRDefault="00A42297" w:rsidP="00E01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297" w:rsidRPr="005D36AD" w:rsidRDefault="00A42297" w:rsidP="00E01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297" w:rsidRPr="005D36AD" w:rsidRDefault="00A42297" w:rsidP="00E01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297" w:rsidRPr="005D36AD" w:rsidRDefault="00A42297" w:rsidP="00A42297">
      <w:pPr>
        <w:pStyle w:val="Default"/>
        <w:rPr>
          <w:rFonts w:eastAsia="Times New Roman"/>
          <w:sz w:val="20"/>
        </w:rPr>
      </w:pPr>
      <w:r w:rsidRPr="005D36AD">
        <w:rPr>
          <w:rFonts w:eastAsia="Times New Roman"/>
          <w:sz w:val="20"/>
        </w:rPr>
        <w:t>* Критерии оценки указываются к конкретному заданию</w:t>
      </w:r>
    </w:p>
    <w:p w:rsidR="00A42297" w:rsidRPr="005D36AD" w:rsidRDefault="00A42297" w:rsidP="00A4229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D36AD">
        <w:rPr>
          <w:rFonts w:ascii="Times New Roman" w:hAnsi="Times New Roman" w:cs="Times New Roman"/>
          <w:sz w:val="20"/>
          <w:szCs w:val="24"/>
        </w:rPr>
        <w:t>**Альтернативное решение оценивается аналогично</w:t>
      </w:r>
    </w:p>
    <w:p w:rsidR="00A42297" w:rsidRPr="005D36AD" w:rsidRDefault="00A42297" w:rsidP="00A4229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D36AD">
        <w:rPr>
          <w:rFonts w:ascii="Times New Roman" w:hAnsi="Times New Roman" w:cs="Times New Roman"/>
          <w:sz w:val="20"/>
          <w:szCs w:val="24"/>
        </w:rPr>
        <w:t xml:space="preserve">Дополнение к решению команды соперника - 1 балл </w:t>
      </w:r>
    </w:p>
    <w:p w:rsidR="004B41F7" w:rsidRDefault="00172C2E"/>
    <w:sectPr w:rsidR="004B41F7" w:rsidSect="00F2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C2E" w:rsidRDefault="00172C2E" w:rsidP="00A42297">
      <w:pPr>
        <w:spacing w:after="0" w:line="240" w:lineRule="auto"/>
      </w:pPr>
      <w:r>
        <w:separator/>
      </w:r>
    </w:p>
  </w:endnote>
  <w:endnote w:type="continuationSeparator" w:id="1">
    <w:p w:rsidR="00172C2E" w:rsidRDefault="00172C2E" w:rsidP="00A4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C2E" w:rsidRDefault="00172C2E" w:rsidP="00A42297">
      <w:pPr>
        <w:spacing w:after="0" w:line="240" w:lineRule="auto"/>
      </w:pPr>
      <w:r>
        <w:separator/>
      </w:r>
    </w:p>
  </w:footnote>
  <w:footnote w:type="continuationSeparator" w:id="1">
    <w:p w:rsidR="00172C2E" w:rsidRDefault="00172C2E" w:rsidP="00A42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297"/>
    <w:rsid w:val="00172C2E"/>
    <w:rsid w:val="00712308"/>
    <w:rsid w:val="00A42297"/>
    <w:rsid w:val="00AE2B9B"/>
    <w:rsid w:val="00F2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22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42297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A42297"/>
    <w:rPr>
      <w:rFonts w:eastAsiaTheme="minorEastAsia"/>
    </w:rPr>
  </w:style>
  <w:style w:type="paragraph" w:styleId="a6">
    <w:name w:val="footnote text"/>
    <w:basedOn w:val="a"/>
    <w:link w:val="a7"/>
    <w:uiPriority w:val="99"/>
    <w:unhideWhenUsed/>
    <w:rsid w:val="00A4229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42297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422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2023-01-18T16:29:00Z</dcterms:created>
  <dcterms:modified xsi:type="dcterms:W3CDTF">2023-01-18T16:30:00Z</dcterms:modified>
</cp:coreProperties>
</file>